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8F" w:rsidRPr="00744043" w:rsidRDefault="00BC1C8F" w:rsidP="0074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43">
        <w:rPr>
          <w:rFonts w:ascii="Times New Roman" w:hAnsi="Times New Roman" w:cs="Times New Roman"/>
          <w:b/>
          <w:sz w:val="24"/>
          <w:szCs w:val="24"/>
        </w:rPr>
        <w:t>Уведомление о проведении проверочных мероприятий</w:t>
      </w:r>
    </w:p>
    <w:p w:rsidR="00BC1C8F" w:rsidRPr="00744043" w:rsidRDefault="00BC1C8F" w:rsidP="0074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43">
        <w:rPr>
          <w:rFonts w:ascii="Times New Roman" w:hAnsi="Times New Roman" w:cs="Times New Roman"/>
          <w:b/>
          <w:sz w:val="24"/>
          <w:szCs w:val="24"/>
        </w:rPr>
        <w:t>контрольно-надзорными органами</w:t>
      </w:r>
    </w:p>
    <w:tbl>
      <w:tblPr>
        <w:tblStyle w:val="a5"/>
        <w:tblW w:w="158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7"/>
        <w:gridCol w:w="1451"/>
        <w:gridCol w:w="1363"/>
        <w:gridCol w:w="2694"/>
        <w:gridCol w:w="1417"/>
        <w:gridCol w:w="6379"/>
        <w:gridCol w:w="2099"/>
      </w:tblGrid>
      <w:tr w:rsidR="002876A9" w:rsidRPr="00353ABA" w:rsidTr="00744043">
        <w:trPr>
          <w:trHeight w:val="1487"/>
        </w:trPr>
        <w:tc>
          <w:tcPr>
            <w:tcW w:w="447" w:type="dxa"/>
          </w:tcPr>
          <w:p w:rsidR="002876A9" w:rsidRPr="00353ABA" w:rsidRDefault="002876A9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1" w:type="dxa"/>
          </w:tcPr>
          <w:p w:rsidR="002876A9" w:rsidRPr="00353ABA" w:rsidRDefault="002876A9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876A9" w:rsidRPr="00353ABA" w:rsidRDefault="002876A9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(период проверки)</w:t>
            </w:r>
          </w:p>
        </w:tc>
        <w:tc>
          <w:tcPr>
            <w:tcW w:w="1363" w:type="dxa"/>
          </w:tcPr>
          <w:p w:rsidR="002876A9" w:rsidRPr="00353ABA" w:rsidRDefault="002876A9" w:rsidP="0018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</w:t>
            </w: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территориального органа </w:t>
            </w:r>
          </w:p>
        </w:tc>
        <w:tc>
          <w:tcPr>
            <w:tcW w:w="2694" w:type="dxa"/>
          </w:tcPr>
          <w:p w:rsidR="002876A9" w:rsidRPr="00353ABA" w:rsidRDefault="002876A9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417" w:type="dxa"/>
          </w:tcPr>
          <w:p w:rsidR="002876A9" w:rsidRPr="00353ABA" w:rsidRDefault="002876A9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6379" w:type="dxa"/>
          </w:tcPr>
          <w:p w:rsidR="002876A9" w:rsidRPr="00353ABA" w:rsidRDefault="002876A9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  <w:tc>
          <w:tcPr>
            <w:tcW w:w="2099" w:type="dxa"/>
          </w:tcPr>
          <w:p w:rsidR="002876A9" w:rsidRPr="00353ABA" w:rsidRDefault="002876A9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</w:t>
            </w:r>
          </w:p>
        </w:tc>
      </w:tr>
      <w:tr w:rsidR="002876A9" w:rsidRPr="00353ABA" w:rsidTr="00744043">
        <w:trPr>
          <w:trHeight w:val="1487"/>
        </w:trPr>
        <w:tc>
          <w:tcPr>
            <w:tcW w:w="447" w:type="dxa"/>
          </w:tcPr>
          <w:p w:rsidR="002876A9" w:rsidRPr="00353ABA" w:rsidRDefault="002876A9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876A9" w:rsidRPr="00353ABA" w:rsidRDefault="002876A9" w:rsidP="00BC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марта 2023</w:t>
            </w:r>
          </w:p>
        </w:tc>
        <w:tc>
          <w:tcPr>
            <w:tcW w:w="1363" w:type="dxa"/>
          </w:tcPr>
          <w:p w:rsidR="002876A9" w:rsidRPr="00353ABA" w:rsidRDefault="002876A9" w:rsidP="00AE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Томскстат</w:t>
            </w:r>
            <w:proofErr w:type="spellEnd"/>
          </w:p>
        </w:tc>
        <w:tc>
          <w:tcPr>
            <w:tcW w:w="2694" w:type="dxa"/>
          </w:tcPr>
          <w:p w:rsidR="002876A9" w:rsidRPr="00254B64" w:rsidRDefault="002876A9" w:rsidP="00134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Управление </w:t>
            </w:r>
            <w:r w:rsidRPr="0025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Pr="0025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служб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25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техническому и экспортному контролю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Сибирскому федеральному округу</w:t>
            </w:r>
          </w:p>
        </w:tc>
        <w:tc>
          <w:tcPr>
            <w:tcW w:w="1417" w:type="dxa"/>
          </w:tcPr>
          <w:p w:rsidR="002876A9" w:rsidRPr="00353ABA" w:rsidRDefault="002876A9" w:rsidP="0013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</w:t>
            </w: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6379" w:type="dxa"/>
          </w:tcPr>
          <w:p w:rsidR="002876A9" w:rsidRPr="00353ABA" w:rsidRDefault="002876A9" w:rsidP="0013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обязательных требований в области технической защиты информации, содержащей сведения, составляющие государственную тайну, и иной информации ограниченного доступа, содержащейся в государственных информационных системах; обеспечение безопасности персональных данных при их обработке в государственных информационных системах персональных данных и защиты информации, содержащейся в информационных системах общего пользования. </w:t>
            </w:r>
          </w:p>
        </w:tc>
        <w:tc>
          <w:tcPr>
            <w:tcW w:w="2099" w:type="dxa"/>
          </w:tcPr>
          <w:p w:rsidR="002876A9" w:rsidRDefault="002876A9" w:rsidP="00134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проверки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Томскстата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76A9" w:rsidRDefault="002876A9" w:rsidP="00134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2023/06/05 </w:t>
            </w:r>
          </w:p>
          <w:p w:rsidR="002876A9" w:rsidRDefault="002876A9" w:rsidP="00134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 марта 2023 г.</w:t>
            </w:r>
          </w:p>
        </w:tc>
      </w:tr>
    </w:tbl>
    <w:tbl>
      <w:tblPr>
        <w:tblStyle w:val="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2694"/>
        <w:gridCol w:w="1417"/>
        <w:gridCol w:w="6379"/>
        <w:gridCol w:w="2126"/>
      </w:tblGrid>
      <w:tr w:rsidR="00744043" w:rsidRPr="00353ABA" w:rsidTr="00744043">
        <w:trPr>
          <w:trHeight w:val="407"/>
        </w:trPr>
        <w:tc>
          <w:tcPr>
            <w:tcW w:w="426" w:type="dxa"/>
          </w:tcPr>
          <w:p w:rsidR="00744043" w:rsidRPr="00353ABA" w:rsidRDefault="00744043" w:rsidP="00FD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4043" w:rsidRPr="00353ABA" w:rsidRDefault="00744043" w:rsidP="00FD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 – 05.05.2023</w:t>
            </w:r>
          </w:p>
        </w:tc>
        <w:tc>
          <w:tcPr>
            <w:tcW w:w="1417" w:type="dxa"/>
          </w:tcPr>
          <w:p w:rsidR="00744043" w:rsidRPr="00353ABA" w:rsidRDefault="00744043" w:rsidP="00FD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Томскстат</w:t>
            </w:r>
            <w:proofErr w:type="spellEnd"/>
          </w:p>
        </w:tc>
        <w:tc>
          <w:tcPr>
            <w:tcW w:w="2694" w:type="dxa"/>
          </w:tcPr>
          <w:p w:rsidR="00744043" w:rsidRPr="00254B64" w:rsidRDefault="00744043" w:rsidP="00FD5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Прокуратура Томской области </w:t>
            </w:r>
          </w:p>
        </w:tc>
        <w:tc>
          <w:tcPr>
            <w:tcW w:w="1417" w:type="dxa"/>
          </w:tcPr>
          <w:p w:rsidR="00744043" w:rsidRPr="00353ABA" w:rsidRDefault="00744043" w:rsidP="00FD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</w:t>
            </w:r>
            <w:r w:rsidRPr="00353ABA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6379" w:type="dxa"/>
          </w:tcPr>
          <w:p w:rsidR="00744043" w:rsidRDefault="00744043" w:rsidP="00FD5B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проверки - обеспечение верховенства закона, защита прав и свобод человека и гражданина, законных интересов общества и государства. </w:t>
            </w:r>
          </w:p>
          <w:p w:rsidR="00744043" w:rsidRPr="00353ABA" w:rsidRDefault="00744043" w:rsidP="00FD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проверки – соблюдение Территориальным органом Федеральной службы государственной статистики по Томской области Федеральных законов         от 29.11.2007 № 282-ФЗ «Об официальном статистическом учете и системе государственной статистики в Российской Федерации», от 02.05.2006 № 59-ФЗ «О порядке рассмотрения обращений граждан Российской Федерации», Кодекса Российской Федерации об административных правонарушениях при рассмотрении обращений граждан, привлечении виновных лиц к административной ответственности, а также реализации иных полномочий.</w:t>
            </w:r>
            <w:proofErr w:type="gramEnd"/>
          </w:p>
        </w:tc>
        <w:tc>
          <w:tcPr>
            <w:tcW w:w="2126" w:type="dxa"/>
          </w:tcPr>
          <w:p w:rsidR="00744043" w:rsidRDefault="00744043" w:rsidP="00FD5B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07-07-2023 от 28.04.2023</w:t>
            </w:r>
          </w:p>
        </w:tc>
      </w:tr>
    </w:tbl>
    <w:p w:rsidR="00BC1C8F" w:rsidRPr="00353ABA" w:rsidRDefault="00BC1C8F" w:rsidP="0074404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1C8F" w:rsidRPr="00353ABA" w:rsidSect="002C0E86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F"/>
    <w:rsid w:val="00134A46"/>
    <w:rsid w:val="00184C82"/>
    <w:rsid w:val="00237DA2"/>
    <w:rsid w:val="00254B64"/>
    <w:rsid w:val="002876A9"/>
    <w:rsid w:val="002C0E86"/>
    <w:rsid w:val="003363AD"/>
    <w:rsid w:val="00353ABA"/>
    <w:rsid w:val="00486F9C"/>
    <w:rsid w:val="00670923"/>
    <w:rsid w:val="00744043"/>
    <w:rsid w:val="008C69F9"/>
    <w:rsid w:val="009A52ED"/>
    <w:rsid w:val="009C41AA"/>
    <w:rsid w:val="00A2685E"/>
    <w:rsid w:val="00AE706B"/>
    <w:rsid w:val="00BC1C8F"/>
    <w:rsid w:val="00BD4338"/>
    <w:rsid w:val="00C22B0F"/>
    <w:rsid w:val="00C904B6"/>
    <w:rsid w:val="00D06A2F"/>
    <w:rsid w:val="00D47271"/>
    <w:rsid w:val="00D9259A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4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4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Копнов Семен Александрович</dc:creator>
  <cp:lastModifiedBy>Полле Маргарита Александровна</cp:lastModifiedBy>
  <cp:revision>3</cp:revision>
  <cp:lastPrinted>2023-03-28T04:21:00Z</cp:lastPrinted>
  <dcterms:created xsi:type="dcterms:W3CDTF">2023-03-31T03:35:00Z</dcterms:created>
  <dcterms:modified xsi:type="dcterms:W3CDTF">2024-02-16T04:55:00Z</dcterms:modified>
</cp:coreProperties>
</file>